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四川外国语大学聘请客座教授审批表</w:t>
      </w:r>
    </w:p>
    <w:p>
      <w:pPr>
        <w:spacing w:line="42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75"/>
        <w:gridCol w:w="690"/>
        <w:gridCol w:w="1096"/>
        <w:gridCol w:w="1080"/>
        <w:gridCol w:w="855"/>
        <w:gridCol w:w="640"/>
        <w:gridCol w:w="124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专业技术资格</w:t>
            </w:r>
          </w:p>
        </w:tc>
        <w:tc>
          <w:tcPr>
            <w:tcW w:w="4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工作单位（国籍）</w:t>
            </w:r>
          </w:p>
        </w:tc>
        <w:tc>
          <w:tcPr>
            <w:tcW w:w="3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受 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在何地、何学校学习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64" w:type="dxa"/>
            <w:gridSpan w:val="9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工 作 单 位</w:t>
            </w:r>
          </w:p>
        </w:tc>
        <w:tc>
          <w:tcPr>
            <w:tcW w:w="2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4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聘请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16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136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负责人签字（盖章）：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聘请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分管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校领导意见</w:t>
            </w:r>
          </w:p>
        </w:tc>
        <w:tc>
          <w:tcPr>
            <w:tcW w:w="8168" w:type="dxa"/>
            <w:noWrap w:val="0"/>
            <w:vAlign w:val="top"/>
          </w:tcPr>
          <w:p>
            <w:pPr>
              <w:ind w:left="136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296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人事处审核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  <w:p>
            <w:pPr>
              <w:spacing w:line="440" w:lineRule="exact"/>
              <w:ind w:firstLine="6184" w:firstLineChars="220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1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负责人签字（盖章）：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校领导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1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271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271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1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271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负责人签字（盖章）：        年  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注：此表一式两份，双面打印，人事处和申请部门各执一份</w:t>
      </w:r>
    </w:p>
    <w:sectPr>
      <w:pgSz w:w="11906" w:h="16838"/>
      <w:pgMar w:top="113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TNmMGU3Y2NjM2NkOTM2ZTIxZGVhNGVkNzBiZWQifQ=="/>
  </w:docVars>
  <w:rsids>
    <w:rsidRoot w:val="00A07576"/>
    <w:rsid w:val="00035EB3"/>
    <w:rsid w:val="000A2A8C"/>
    <w:rsid w:val="000B3553"/>
    <w:rsid w:val="000E2E5D"/>
    <w:rsid w:val="001F7279"/>
    <w:rsid w:val="00211F9A"/>
    <w:rsid w:val="00220E97"/>
    <w:rsid w:val="0027197D"/>
    <w:rsid w:val="002F7F13"/>
    <w:rsid w:val="00336D05"/>
    <w:rsid w:val="003476AF"/>
    <w:rsid w:val="00350EF0"/>
    <w:rsid w:val="00351044"/>
    <w:rsid w:val="003669D0"/>
    <w:rsid w:val="003E27BD"/>
    <w:rsid w:val="003F10A4"/>
    <w:rsid w:val="00425406"/>
    <w:rsid w:val="00425926"/>
    <w:rsid w:val="00435AB9"/>
    <w:rsid w:val="004562F7"/>
    <w:rsid w:val="00472F6D"/>
    <w:rsid w:val="004925FC"/>
    <w:rsid w:val="004D37B7"/>
    <w:rsid w:val="005206C2"/>
    <w:rsid w:val="00532F56"/>
    <w:rsid w:val="00566E2A"/>
    <w:rsid w:val="0058087A"/>
    <w:rsid w:val="005B043B"/>
    <w:rsid w:val="005E2108"/>
    <w:rsid w:val="00621563"/>
    <w:rsid w:val="00656E82"/>
    <w:rsid w:val="00663794"/>
    <w:rsid w:val="006706BD"/>
    <w:rsid w:val="00671D50"/>
    <w:rsid w:val="006A5603"/>
    <w:rsid w:val="006A59F0"/>
    <w:rsid w:val="006B429E"/>
    <w:rsid w:val="00707D95"/>
    <w:rsid w:val="00710FDF"/>
    <w:rsid w:val="007340DC"/>
    <w:rsid w:val="00795578"/>
    <w:rsid w:val="007A243C"/>
    <w:rsid w:val="00841A04"/>
    <w:rsid w:val="008631ED"/>
    <w:rsid w:val="00864F7C"/>
    <w:rsid w:val="008664E4"/>
    <w:rsid w:val="008C7D08"/>
    <w:rsid w:val="008E7E23"/>
    <w:rsid w:val="009021EC"/>
    <w:rsid w:val="00953821"/>
    <w:rsid w:val="00997A13"/>
    <w:rsid w:val="009A5D43"/>
    <w:rsid w:val="009D3163"/>
    <w:rsid w:val="00A07576"/>
    <w:rsid w:val="00B444B3"/>
    <w:rsid w:val="00B65C60"/>
    <w:rsid w:val="00BC13D6"/>
    <w:rsid w:val="00BC3F59"/>
    <w:rsid w:val="00C04C13"/>
    <w:rsid w:val="00C304E2"/>
    <w:rsid w:val="00C518DE"/>
    <w:rsid w:val="00C662C4"/>
    <w:rsid w:val="00D51A18"/>
    <w:rsid w:val="00D648D1"/>
    <w:rsid w:val="00DC6555"/>
    <w:rsid w:val="00DD69F9"/>
    <w:rsid w:val="00E167BB"/>
    <w:rsid w:val="00E23F8E"/>
    <w:rsid w:val="00E75C77"/>
    <w:rsid w:val="00E97E00"/>
    <w:rsid w:val="00EF7DB0"/>
    <w:rsid w:val="00F70358"/>
    <w:rsid w:val="0AEB575A"/>
    <w:rsid w:val="2C077454"/>
    <w:rsid w:val="6031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</Company>
  <Pages>2</Pages>
  <Words>204</Words>
  <Characters>204</Characters>
  <Lines>3</Lines>
  <Paragraphs>1</Paragraphs>
  <TotalTime>1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2002-01-23T01:30:00Z</dcterms:created>
  <dc:creator>李大德</dc:creator>
  <cp:lastModifiedBy>Alin</cp:lastModifiedBy>
  <dcterms:modified xsi:type="dcterms:W3CDTF">2023-06-14T08:21:31Z</dcterms:modified>
  <dc:title>四川外语学院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052DA3AF40C141BE90CD0C48150ADE9F</vt:lpwstr>
  </property>
</Properties>
</file>