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5" w:rsidRDefault="00184175" w:rsidP="00A36620">
      <w:pPr>
        <w:widowControl/>
        <w:spacing w:line="360" w:lineRule="auto"/>
        <w:jc w:val="center"/>
        <w:rPr>
          <w:rFonts w:ascii="方正小标宋_GBK" w:eastAsia="方正小标宋_GBK" w:hAnsi="simsun" w:cs="宋体" w:hint="eastAsia"/>
          <w:b/>
          <w:bCs/>
          <w:color w:val="000000"/>
          <w:kern w:val="0"/>
          <w:sz w:val="44"/>
          <w:szCs w:val="24"/>
        </w:rPr>
      </w:pPr>
    </w:p>
    <w:p w:rsidR="00A36620" w:rsidRPr="00A36620" w:rsidRDefault="00A81FF6" w:rsidP="00A36620">
      <w:pPr>
        <w:widowControl/>
        <w:spacing w:line="360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方正小标宋_GBK" w:eastAsia="方正小标宋_GBK" w:hAnsi="simsun" w:cs="宋体" w:hint="eastAsia"/>
          <w:b/>
          <w:bCs/>
          <w:color w:val="000000"/>
          <w:kern w:val="0"/>
          <w:sz w:val="44"/>
          <w:szCs w:val="24"/>
        </w:rPr>
        <w:t>关于</w:t>
      </w:r>
      <w:r w:rsidR="00A36620" w:rsidRPr="00A36620">
        <w:rPr>
          <w:rFonts w:ascii="方正小标宋_GBK" w:eastAsia="方正小标宋_GBK" w:hAnsi="simsun" w:cs="宋体" w:hint="eastAsia"/>
          <w:b/>
          <w:bCs/>
          <w:color w:val="000000"/>
          <w:kern w:val="0"/>
          <w:sz w:val="44"/>
          <w:szCs w:val="24"/>
        </w:rPr>
        <w:t>办理专业技术资格证书的通知</w:t>
      </w:r>
    </w:p>
    <w:p w:rsidR="00A36620" w:rsidRDefault="00A36620" w:rsidP="00A36620">
      <w:pPr>
        <w:widowControl/>
        <w:spacing w:line="360" w:lineRule="auto"/>
        <w:jc w:val="left"/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</w:pPr>
    </w:p>
    <w:p w:rsidR="00A36620" w:rsidRPr="00A36620" w:rsidRDefault="00A36620" w:rsidP="00A3662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校内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各单位</w:t>
      </w: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 xml:space="preserve">： </w:t>
      </w:r>
    </w:p>
    <w:p w:rsidR="00A36620" w:rsidRDefault="00A36620" w:rsidP="0060059F">
      <w:pPr>
        <w:widowControl/>
        <w:shd w:val="clear" w:color="auto" w:fill="FFFFFF"/>
        <w:spacing w:line="360" w:lineRule="auto"/>
        <w:ind w:firstLineChars="100" w:firstLine="320"/>
        <w:jc w:val="left"/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</w:pP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 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 xml:space="preserve"> </w:t>
      </w:r>
      <w:r w:rsidR="000132B6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请</w:t>
      </w:r>
      <w:r w:rsidR="0060059F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20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20</w:t>
      </w:r>
      <w:r w:rsidR="0060059F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年新取得专业技术资格、20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20 -2021年</w:t>
      </w:r>
      <w:r w:rsidR="0060059F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新进且已转正定级的</w:t>
      </w:r>
      <w:r w:rsidR="00A81FF6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专任</w:t>
      </w:r>
      <w:r w:rsidR="0060059F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教师</w:t>
      </w:r>
      <w:r w:rsidR="000132B6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于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6</w:t>
      </w:r>
      <w:r w:rsidR="000132B6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月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11</w:t>
      </w:r>
      <w:r w:rsidR="000132B6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日前将二寸免冠证件照1张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（</w:t>
      </w:r>
      <w:r w:rsidR="00CC38B0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照片背面请备注本人姓名</w:t>
      </w:r>
      <w:r w:rsidR="006D463A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和</w:t>
      </w:r>
      <w:r w:rsidR="00CC38B0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电话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，并附身份证号及所学专业等信息）</w:t>
      </w:r>
      <w:r w:rsidR="000132B6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交人事处A栋311办公室，以便及时办理专业技术资格证书。</w:t>
      </w:r>
    </w:p>
    <w:p w:rsidR="00A36620" w:rsidRPr="00A36620" w:rsidRDefault="00CC38B0" w:rsidP="0060059F">
      <w:pPr>
        <w:widowControl/>
        <w:shd w:val="clear" w:color="auto" w:fill="FFFFFF"/>
        <w:spacing w:line="360" w:lineRule="auto"/>
        <w:ind w:firstLineChars="100" w:firstLine="320"/>
        <w:jc w:val="left"/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 xml:space="preserve"> </w:t>
      </w:r>
      <w:r w:rsidR="00A36620"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联系人：张婷婷 65385244</w:t>
      </w:r>
    </w:p>
    <w:p w:rsidR="00A36620" w:rsidRPr="00A36620" w:rsidRDefault="00A36620" w:rsidP="00A3662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36620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A36620" w:rsidRPr="00A36620" w:rsidRDefault="00A36620" w:rsidP="00A3662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36620">
        <w:rPr>
          <w:rFonts w:ascii="宋体" w:eastAsia="宋体" w:hAnsi="宋体" w:cs="宋体" w:hint="eastAsia"/>
          <w:color w:val="333333"/>
          <w:kern w:val="0"/>
          <w:szCs w:val="21"/>
        </w:rPr>
        <w:t>   </w:t>
      </w:r>
    </w:p>
    <w:p w:rsidR="00A36620" w:rsidRPr="00A36620" w:rsidRDefault="00A36620" w:rsidP="00A36620">
      <w:pPr>
        <w:widowControl/>
        <w:shd w:val="clear" w:color="auto" w:fill="FFFFFF"/>
        <w:spacing w:line="360" w:lineRule="auto"/>
        <w:ind w:right="645" w:firstLineChars="2000" w:firstLine="64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 xml:space="preserve">人事处 </w:t>
      </w:r>
    </w:p>
    <w:p w:rsidR="00A36620" w:rsidRPr="00A36620" w:rsidRDefault="00A36620" w:rsidP="001841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20</w:t>
      </w:r>
      <w:r w:rsidR="000132B6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2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1</w:t>
      </w: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年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6</w:t>
      </w: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月</w:t>
      </w:r>
      <w:r w:rsidR="00CC38B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7</w:t>
      </w:r>
      <w:r w:rsidRPr="00A36620"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日</w:t>
      </w:r>
    </w:p>
    <w:p w:rsidR="00895722" w:rsidRDefault="00895722"/>
    <w:sectPr w:rsidR="00895722" w:rsidSect="00EC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38" w:rsidRDefault="00FD7838" w:rsidP="00A36620">
      <w:r>
        <w:separator/>
      </w:r>
    </w:p>
  </w:endnote>
  <w:endnote w:type="continuationSeparator" w:id="1">
    <w:p w:rsidR="00FD7838" w:rsidRDefault="00FD7838" w:rsidP="00A3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38" w:rsidRDefault="00FD7838" w:rsidP="00A36620">
      <w:r>
        <w:separator/>
      </w:r>
    </w:p>
  </w:footnote>
  <w:footnote w:type="continuationSeparator" w:id="1">
    <w:p w:rsidR="00FD7838" w:rsidRDefault="00FD7838" w:rsidP="00A36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620"/>
    <w:rsid w:val="000132B6"/>
    <w:rsid w:val="00184175"/>
    <w:rsid w:val="00271E82"/>
    <w:rsid w:val="003844D6"/>
    <w:rsid w:val="0046381D"/>
    <w:rsid w:val="004E72CB"/>
    <w:rsid w:val="0060059F"/>
    <w:rsid w:val="006D463A"/>
    <w:rsid w:val="0080038B"/>
    <w:rsid w:val="00895722"/>
    <w:rsid w:val="00A36620"/>
    <w:rsid w:val="00A81FF6"/>
    <w:rsid w:val="00B22B39"/>
    <w:rsid w:val="00B34B87"/>
    <w:rsid w:val="00CC38B0"/>
    <w:rsid w:val="00EC78A3"/>
    <w:rsid w:val="00F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6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66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6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xt256.com</cp:lastModifiedBy>
  <cp:revision>3</cp:revision>
  <cp:lastPrinted>2021-06-07T02:30:00Z</cp:lastPrinted>
  <dcterms:created xsi:type="dcterms:W3CDTF">2021-06-07T02:30:00Z</dcterms:created>
  <dcterms:modified xsi:type="dcterms:W3CDTF">2021-06-07T02:35:00Z</dcterms:modified>
</cp:coreProperties>
</file>